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4F4" w:rsidRPr="00ED419F" w:rsidRDefault="007214F4" w:rsidP="007214F4">
      <w:pPr>
        <w:tabs>
          <w:tab w:val="left" w:pos="-5180"/>
        </w:tabs>
        <w:spacing w:line="228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D419F">
        <w:rPr>
          <w:rFonts w:cs="Times New Roman"/>
          <w:b/>
          <w:sz w:val="28"/>
          <w:szCs w:val="28"/>
          <w:lang w:val="ru-RU" w:eastAsia="ru-RU"/>
        </w:rPr>
        <w:t xml:space="preserve">СПРАВКА-РАСЧЕТ </w:t>
      </w:r>
    </w:p>
    <w:p w:rsidR="007214F4" w:rsidRPr="00ED419F" w:rsidRDefault="007214F4" w:rsidP="007214F4">
      <w:pPr>
        <w:spacing w:line="228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ED419F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части </w:t>
      </w:r>
      <w:r w:rsidRPr="00ED419F">
        <w:rPr>
          <w:rFonts w:cs="Times New Roman"/>
          <w:b/>
          <w:color w:val="000000"/>
          <w:sz w:val="28"/>
          <w:szCs w:val="28"/>
          <w:lang w:val="ru-RU" w:eastAsia="ru-RU"/>
        </w:rPr>
        <w:t>затрат, понесенных крестьянскими (фермерскими) хозяйствами и индивидуальными предпринимателями, на приобретение технологического оборудования для животноводства и</w:t>
      </w:r>
      <w:r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ED419F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птицеводства</w:t>
      </w:r>
    </w:p>
    <w:p w:rsidR="007214F4" w:rsidRPr="00ED419F" w:rsidRDefault="007214F4" w:rsidP="007214F4">
      <w:pPr>
        <w:spacing w:line="228" w:lineRule="auto"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20"/>
      </w:tblGrid>
      <w:tr w:rsidR="007214F4" w:rsidRPr="00ED419F" w:rsidTr="005376D2"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c>
          <w:tcPr>
            <w:tcW w:w="4308" w:type="dxa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c>
          <w:tcPr>
            <w:tcW w:w="4308" w:type="dxa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537B42" w:rsidTr="005376D2"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537B42" w:rsidTr="005376D2"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</w:tbl>
    <w:p w:rsidR="007214F4" w:rsidRPr="00ED419F" w:rsidRDefault="007214F4" w:rsidP="007214F4">
      <w:pPr>
        <w:spacing w:line="228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120"/>
        <w:gridCol w:w="1400"/>
        <w:gridCol w:w="980"/>
        <w:gridCol w:w="1400"/>
        <w:gridCol w:w="1260"/>
        <w:gridCol w:w="1540"/>
      </w:tblGrid>
      <w:tr w:rsidR="007214F4" w:rsidRPr="00ED419F" w:rsidTr="005376D2">
        <w:tc>
          <w:tcPr>
            <w:tcW w:w="1951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Наименование оборудования</w:t>
            </w:r>
          </w:p>
        </w:tc>
        <w:tc>
          <w:tcPr>
            <w:tcW w:w="1120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Количество оборудования (ед.)</w:t>
            </w:r>
          </w:p>
        </w:tc>
        <w:tc>
          <w:tcPr>
            <w:tcW w:w="1400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Фактические затраты всего (рублей)</w:t>
            </w:r>
          </w:p>
        </w:tc>
        <w:tc>
          <w:tcPr>
            <w:tcW w:w="980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Ставка</w:t>
            </w:r>
          </w:p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en-US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субсидии</w:t>
            </w:r>
          </w:p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(%)</w:t>
            </w:r>
          </w:p>
        </w:tc>
        <w:tc>
          <w:tcPr>
            <w:tcW w:w="1400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Размер целевых средств</w:t>
            </w:r>
          </w:p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(гр.5*= гр.3хгр.4/100)</w:t>
            </w:r>
          </w:p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Максимальный размер выплат (рублей)</w:t>
            </w:r>
          </w:p>
        </w:tc>
        <w:tc>
          <w:tcPr>
            <w:tcW w:w="1540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113" w:right="-113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Сумма субсидии (минимальная величина из графы 5 или 6)</w:t>
            </w:r>
          </w:p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</w:tr>
      <w:tr w:rsidR="007214F4" w:rsidRPr="00ED419F" w:rsidTr="005376D2">
        <w:tc>
          <w:tcPr>
            <w:tcW w:w="1951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7</w:t>
            </w:r>
          </w:p>
        </w:tc>
      </w:tr>
      <w:tr w:rsidR="007214F4" w:rsidRPr="00ED419F" w:rsidTr="005376D2">
        <w:tc>
          <w:tcPr>
            <w:tcW w:w="1951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en-US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en-US" w:eastAsia="ru-R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80 000,0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7214F4" w:rsidRPr="00ED419F" w:rsidRDefault="007214F4" w:rsidP="007214F4">
      <w:pPr>
        <w:spacing w:line="228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7214F4" w:rsidRPr="00ED419F" w:rsidTr="005376D2">
        <w:tc>
          <w:tcPr>
            <w:tcW w:w="5417" w:type="dxa"/>
            <w:shd w:val="clear" w:color="auto" w:fill="auto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  <w:proofErr w:type="gramStart"/>
            <w:r w:rsidRPr="00ED419F">
              <w:rPr>
                <w:rFonts w:cs="Times New Roman"/>
                <w:lang w:val="ru-RU" w:eastAsia="ru-RU"/>
              </w:rPr>
              <w:t>Глава КФХ (индивидуальный</w:t>
            </w:r>
            <w:proofErr w:type="gramEnd"/>
          </w:p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c>
          <w:tcPr>
            <w:tcW w:w="5417" w:type="dxa"/>
            <w:shd w:val="clear" w:color="auto" w:fill="auto"/>
          </w:tcPr>
          <w:p w:rsidR="007214F4" w:rsidRPr="00ED419F" w:rsidRDefault="007214F4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М.П.</w:t>
            </w:r>
          </w:p>
          <w:p w:rsidR="007214F4" w:rsidRPr="00ED419F" w:rsidRDefault="007214F4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7214F4" w:rsidRPr="00ED419F" w:rsidRDefault="007214F4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7214F4" w:rsidRPr="00ED419F" w:rsidRDefault="007214F4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7214F4" w:rsidRPr="00ED419F" w:rsidRDefault="007214F4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7214F4" w:rsidRPr="00ED419F" w:rsidTr="005376D2">
        <w:tc>
          <w:tcPr>
            <w:tcW w:w="5417" w:type="dxa"/>
            <w:shd w:val="clear" w:color="auto" w:fill="auto"/>
          </w:tcPr>
          <w:p w:rsidR="007214F4" w:rsidRPr="00ED419F" w:rsidRDefault="007214F4" w:rsidP="00537B42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« ___ » ____________ 20</w:t>
            </w:r>
            <w:r w:rsidR="00537B42">
              <w:rPr>
                <w:rFonts w:cs="Times New Roman"/>
                <w:lang w:val="ru-RU" w:eastAsia="ru-RU"/>
              </w:rPr>
              <w:t>__</w:t>
            </w:r>
            <w:bookmarkStart w:id="0" w:name="_GoBack"/>
            <w:bookmarkEnd w:id="0"/>
            <w:r w:rsidRPr="00ED419F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7214F4" w:rsidRPr="00667594" w:rsidTr="005376D2">
        <w:tc>
          <w:tcPr>
            <w:tcW w:w="9570" w:type="dxa"/>
            <w:gridSpan w:val="4"/>
            <w:shd w:val="clear" w:color="auto" w:fill="auto"/>
          </w:tcPr>
          <w:p w:rsidR="007214F4" w:rsidRPr="00ED419F" w:rsidRDefault="007214F4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ab/>
            </w:r>
          </w:p>
          <w:p w:rsidR="007214F4" w:rsidRPr="00667594" w:rsidRDefault="007214F4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Отметка отдела по вопросам агропромышленного комплекса администрации муниципального 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667594">
              <w:rPr>
                <w:rFonts w:cs="Times New Roman"/>
                <w:lang w:val="en-US" w:eastAsia="ru-RU"/>
              </w:rPr>
              <w:t>V</w:t>
            </w:r>
            <w:r w:rsidRPr="00667594">
              <w:rPr>
                <w:rFonts w:cs="Times New Roman"/>
                <w:lang w:val="ru-RU" w:eastAsia="ru-RU"/>
              </w:rPr>
              <w:t>»):</w:t>
            </w:r>
          </w:p>
          <w:p w:rsidR="007214F4" w:rsidRPr="00667594" w:rsidRDefault="007214F4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7214F4" w:rsidRPr="00667594" w:rsidRDefault="007214F4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которых являются средства краевого бюджета в сумме         ____________ рублей; </w:t>
            </w:r>
          </w:p>
          <w:p w:rsidR="007214F4" w:rsidRPr="00667594" w:rsidRDefault="007214F4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  <w:p w:rsidR="007214F4" w:rsidRPr="00667594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7214F4" w:rsidRPr="00667594" w:rsidRDefault="007214F4" w:rsidP="007214F4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7214F4" w:rsidRPr="00667594" w:rsidTr="005376D2">
        <w:tc>
          <w:tcPr>
            <w:tcW w:w="5417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7214F4" w:rsidRPr="00667594" w:rsidTr="005376D2">
        <w:tc>
          <w:tcPr>
            <w:tcW w:w="5417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7214F4" w:rsidRPr="00667594" w:rsidTr="005376D2">
        <w:tc>
          <w:tcPr>
            <w:tcW w:w="5417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7214F4" w:rsidRPr="007214F4" w:rsidRDefault="007214F4" w:rsidP="007214F4">
      <w:pPr>
        <w:rPr>
          <w:rFonts w:cs="Times New Roman"/>
          <w:lang w:val="ru-RU" w:eastAsia="ru-RU"/>
        </w:rPr>
      </w:pPr>
      <w:r w:rsidRPr="00667594">
        <w:rPr>
          <w:rFonts w:cs="Times New Roman"/>
          <w:lang w:val="ru-RU" w:eastAsia="ru-RU"/>
        </w:rPr>
        <w:t>Расчет проверил</w:t>
      </w:r>
      <w:r w:rsidRPr="00ED419F">
        <w:rPr>
          <w:rFonts w:cs="Times New Roman"/>
          <w:lang w:val="ru-RU" w:eastAsia="ru-RU"/>
        </w:rPr>
        <w:t xml:space="preserve"> </w:t>
      </w:r>
      <w:r w:rsidRPr="007214F4">
        <w:rPr>
          <w:rFonts w:cs="Times New Roman"/>
          <w:lang w:val="ru-RU" w:eastAsia="ru-RU"/>
        </w:rPr>
        <w:t xml:space="preserve">главный специалист </w:t>
      </w:r>
    </w:p>
    <w:p w:rsidR="007214F4" w:rsidRPr="007214F4" w:rsidRDefault="007214F4" w:rsidP="007214F4">
      <w:pPr>
        <w:rPr>
          <w:rFonts w:cs="Times New Roman"/>
          <w:lang w:val="ru-RU" w:eastAsia="ru-RU"/>
        </w:rPr>
      </w:pPr>
      <w:r w:rsidRPr="007214F4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7214F4" w:rsidRPr="007214F4" w:rsidRDefault="007214F4" w:rsidP="007214F4">
      <w:pPr>
        <w:rPr>
          <w:rFonts w:cs="Times New Roman"/>
          <w:lang w:val="ru-RU" w:eastAsia="ru-RU"/>
        </w:rPr>
      </w:pPr>
      <w:r w:rsidRPr="007214F4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7214F4">
        <w:rPr>
          <w:rFonts w:cs="Times New Roman"/>
          <w:lang w:val="ru-RU" w:eastAsia="ru-RU"/>
        </w:rPr>
        <w:t>муниципального</w:t>
      </w:r>
      <w:proofErr w:type="gramEnd"/>
      <w:r w:rsidRPr="007214F4">
        <w:rPr>
          <w:rFonts w:cs="Times New Roman"/>
          <w:lang w:val="ru-RU" w:eastAsia="ru-RU"/>
        </w:rPr>
        <w:t xml:space="preserve"> </w:t>
      </w:r>
    </w:p>
    <w:p w:rsidR="007214F4" w:rsidRDefault="007214F4" w:rsidP="007214F4">
      <w:pPr>
        <w:rPr>
          <w:sz w:val="28"/>
          <w:szCs w:val="28"/>
          <w:lang w:val="ru-RU"/>
        </w:rPr>
      </w:pPr>
      <w:r w:rsidRPr="007214F4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7214F4">
        <w:rPr>
          <w:rFonts w:cs="Times New Roman"/>
          <w:lang w:val="ru-RU" w:eastAsia="ru-RU"/>
        </w:rPr>
        <w:t>Щербиновский</w:t>
      </w:r>
      <w:proofErr w:type="spellEnd"/>
      <w:r w:rsidRPr="007214F4">
        <w:rPr>
          <w:rFonts w:cs="Times New Roman"/>
          <w:lang w:val="ru-RU" w:eastAsia="ru-RU"/>
        </w:rPr>
        <w:t xml:space="preserve"> район     _________________         Рябко Е.А.</w:t>
      </w:r>
    </w:p>
    <w:p w:rsidR="0026648C" w:rsidRPr="007214F4" w:rsidRDefault="0026648C">
      <w:pPr>
        <w:rPr>
          <w:lang w:val="ru-RU"/>
        </w:rPr>
      </w:pPr>
    </w:p>
    <w:sectPr w:rsidR="0026648C" w:rsidRPr="007214F4" w:rsidSect="007214F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4F4"/>
    <w:rsid w:val="0026648C"/>
    <w:rsid w:val="00537B42"/>
    <w:rsid w:val="0072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F4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F4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2021-07-08T06:48:00Z</dcterms:created>
  <dcterms:modified xsi:type="dcterms:W3CDTF">2023-02-20T05:46:00Z</dcterms:modified>
</cp:coreProperties>
</file>